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3A4F7F">
        <w:rPr>
          <w:rFonts w:ascii="Times New Roman" w:hAnsi="Times New Roman" w:cs="Times New Roman"/>
          <w:spacing w:val="-2"/>
          <w:szCs w:val="22"/>
        </w:rPr>
        <w:t>2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201</w:t>
      </w:r>
      <w:r w:rsidR="00425FB8">
        <w:rPr>
          <w:rFonts w:ascii="Times New Roman" w:hAnsi="Times New Roman" w:cs="Times New Roman"/>
        </w:rPr>
        <w:t>9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 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нитель, 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Оценка соблюдения сроков выполнения основных этапов мероприятия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ные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един. изм.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85DB5" w:rsidRPr="002314BA" w:rsidTr="00136568">
        <w:tc>
          <w:tcPr>
            <w:tcW w:w="629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485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DB5" w:rsidRPr="002314BA" w:rsidRDefault="00F85DB5" w:rsidP="00351A6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10 949,5</w:t>
            </w:r>
          </w:p>
        </w:tc>
        <w:tc>
          <w:tcPr>
            <w:tcW w:w="851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10 949,5</w:t>
            </w:r>
          </w:p>
        </w:tc>
        <w:tc>
          <w:tcPr>
            <w:tcW w:w="48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10 949,5</w:t>
            </w:r>
          </w:p>
        </w:tc>
        <w:tc>
          <w:tcPr>
            <w:tcW w:w="850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10 949,5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10 949,5</w:t>
            </w:r>
          </w:p>
        </w:tc>
        <w:tc>
          <w:tcPr>
            <w:tcW w:w="2488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85DB5" w:rsidRPr="002314BA" w:rsidRDefault="00F85DB5" w:rsidP="008252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2047,5</w:t>
            </w:r>
          </w:p>
        </w:tc>
      </w:tr>
      <w:tr w:rsidR="005C7CDC" w:rsidRPr="002314BA" w:rsidTr="00136568">
        <w:tc>
          <w:tcPr>
            <w:tcW w:w="629" w:type="dxa"/>
          </w:tcPr>
          <w:p w:rsidR="005C7CDC" w:rsidRPr="002314BA" w:rsidRDefault="005C7C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5C7CDC" w:rsidRPr="002314BA" w:rsidRDefault="005C7CD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  <w:r w:rsidR="00095B35"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5C7CDC" w:rsidRPr="002314BA" w:rsidRDefault="00095B35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851" w:type="dxa"/>
          </w:tcPr>
          <w:p w:rsidR="005C7CDC" w:rsidRPr="002314BA" w:rsidRDefault="00095B35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48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5C7CDC" w:rsidRPr="002314BA" w:rsidRDefault="00095B35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850" w:type="dxa"/>
          </w:tcPr>
          <w:p w:rsidR="005C7CDC" w:rsidRPr="002314BA" w:rsidRDefault="00095B35" w:rsidP="00A44204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C7CDC" w:rsidRPr="002314BA" w:rsidRDefault="005C7CDC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C7CDC" w:rsidRPr="002314BA" w:rsidRDefault="00095B35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2488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5C7CDC" w:rsidRPr="002314BA" w:rsidRDefault="005C7CDC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95B35" w:rsidRPr="002314BA" w:rsidTr="00136568">
        <w:tc>
          <w:tcPr>
            <w:tcW w:w="629" w:type="dxa"/>
          </w:tcPr>
          <w:p w:rsidR="00095B35" w:rsidRPr="002314BA" w:rsidRDefault="00095B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095B35" w:rsidRPr="002314BA" w:rsidRDefault="00095B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95B35" w:rsidRPr="002314BA" w:rsidRDefault="00095B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погашение долговых обязательств Мокшанском районе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851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487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850" w:type="dxa"/>
          </w:tcPr>
          <w:p w:rsidR="00095B35" w:rsidRPr="002314BA" w:rsidRDefault="00095B35" w:rsidP="00BA0CB8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567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95B35" w:rsidRPr="002314BA" w:rsidRDefault="00095B3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8418,4</w:t>
            </w:r>
          </w:p>
        </w:tc>
        <w:tc>
          <w:tcPr>
            <w:tcW w:w="2488" w:type="dxa"/>
          </w:tcPr>
          <w:p w:rsidR="00095B35" w:rsidRPr="002314BA" w:rsidRDefault="00095B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 c учетом требований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Показатель2.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095B35" w:rsidRPr="002314BA" w:rsidRDefault="00095B3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095B35" w:rsidRPr="002314BA" w:rsidRDefault="00095B3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095B35" w:rsidRPr="002314BA" w:rsidRDefault="00095B3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F547CE">
              <w:rPr>
                <w:rFonts w:ascii="Times New Roman" w:hAnsi="Times New Roman" w:cs="Times New Roman"/>
                <w:sz w:val="16"/>
                <w:szCs w:val="16"/>
              </w:rPr>
              <w:t>52,0</w:t>
            </w:r>
          </w:p>
          <w:p w:rsidR="00095B35" w:rsidRPr="002314BA" w:rsidRDefault="00095B3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095B35" w:rsidRPr="002314BA" w:rsidRDefault="00095B3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85DB5" w:rsidRPr="002314BA" w:rsidTr="00136568">
        <w:tc>
          <w:tcPr>
            <w:tcW w:w="629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6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F85DB5" w:rsidRPr="002314BA" w:rsidRDefault="00F85DB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851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487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850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567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2488" w:type="dxa"/>
          </w:tcPr>
          <w:p w:rsidR="00F85DB5" w:rsidRPr="002314BA" w:rsidRDefault="00F85DB5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85DB5" w:rsidRPr="002314BA" w:rsidRDefault="00F85DB5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85DB5" w:rsidRPr="002314BA" w:rsidRDefault="00F85DB5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85DB5" w:rsidRPr="002314BA" w:rsidRDefault="00F85DB5" w:rsidP="008252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2047,5</w:t>
            </w:r>
          </w:p>
        </w:tc>
      </w:tr>
      <w:tr w:rsidR="00F85DB5" w:rsidRPr="002314BA" w:rsidTr="00136568">
        <w:tc>
          <w:tcPr>
            <w:tcW w:w="629" w:type="dxa"/>
          </w:tcPr>
          <w:p w:rsidR="00F85DB5" w:rsidRPr="002314BA" w:rsidRDefault="00F85DB5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6" w:type="dxa"/>
          </w:tcPr>
          <w:p w:rsidR="00F85DB5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F85DB5" w:rsidRPr="002314BA" w:rsidRDefault="00F85DB5" w:rsidP="00BA0CB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администрация Мокшанского района</w:t>
            </w:r>
          </w:p>
        </w:tc>
        <w:tc>
          <w:tcPr>
            <w:tcW w:w="709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851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48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850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85DB5" w:rsidRPr="002314BA" w:rsidRDefault="00F85DB5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2531,1</w:t>
            </w:r>
          </w:p>
        </w:tc>
        <w:tc>
          <w:tcPr>
            <w:tcW w:w="2488" w:type="dxa"/>
          </w:tcPr>
          <w:p w:rsidR="00F85DB5" w:rsidRPr="002314BA" w:rsidRDefault="00F85D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Показатель1.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F85DB5" w:rsidRPr="002314BA" w:rsidRDefault="00F85DB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F85DB5" w:rsidRPr="002314BA" w:rsidRDefault="00F85DB5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П.1-1,1</w:t>
            </w:r>
          </w:p>
          <w:p w:rsidR="00F85DB5" w:rsidRPr="002314BA" w:rsidRDefault="00F85DB5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F85DB5" w:rsidRPr="002314BA" w:rsidRDefault="00F85DB5" w:rsidP="008252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2047,5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709B1" w:rsidRPr="002314BA" w:rsidTr="00136568">
        <w:tc>
          <w:tcPr>
            <w:tcW w:w="3545" w:type="dxa"/>
            <w:gridSpan w:val="2"/>
          </w:tcPr>
          <w:p w:rsidR="003709B1" w:rsidRPr="002314BA" w:rsidRDefault="003709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3709B1" w:rsidRPr="002314BA" w:rsidRDefault="003709B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709B1" w:rsidRPr="002314BA" w:rsidRDefault="003709B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10949,5</w:t>
            </w:r>
          </w:p>
        </w:tc>
        <w:tc>
          <w:tcPr>
            <w:tcW w:w="851" w:type="dxa"/>
          </w:tcPr>
          <w:p w:rsidR="003709B1" w:rsidRPr="002314BA" w:rsidRDefault="003709B1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10949,5</w:t>
            </w:r>
          </w:p>
        </w:tc>
        <w:tc>
          <w:tcPr>
            <w:tcW w:w="487" w:type="dxa"/>
          </w:tcPr>
          <w:p w:rsidR="003709B1" w:rsidRPr="002314BA" w:rsidRDefault="003709B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709B1" w:rsidRPr="002314BA" w:rsidRDefault="003709B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709B1" w:rsidRPr="002314BA" w:rsidRDefault="003709B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709B1" w:rsidRPr="002314BA" w:rsidRDefault="003709B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3709B1" w:rsidRPr="002314BA" w:rsidRDefault="003709B1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10949,5</w:t>
            </w:r>
          </w:p>
        </w:tc>
        <w:tc>
          <w:tcPr>
            <w:tcW w:w="850" w:type="dxa"/>
          </w:tcPr>
          <w:p w:rsidR="003709B1" w:rsidRPr="002314BA" w:rsidRDefault="003709B1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10949,5</w:t>
            </w:r>
          </w:p>
        </w:tc>
        <w:tc>
          <w:tcPr>
            <w:tcW w:w="567" w:type="dxa"/>
          </w:tcPr>
          <w:p w:rsidR="003709B1" w:rsidRPr="002314BA" w:rsidRDefault="003709B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3709B1" w:rsidRPr="002314BA" w:rsidRDefault="003709B1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709B1" w:rsidRPr="002314BA" w:rsidRDefault="003709B1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10949,5</w:t>
            </w:r>
          </w:p>
        </w:tc>
        <w:tc>
          <w:tcPr>
            <w:tcW w:w="2488" w:type="dxa"/>
          </w:tcPr>
          <w:p w:rsidR="003709B1" w:rsidRPr="002314BA" w:rsidRDefault="003709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3709B1" w:rsidRPr="002314BA" w:rsidRDefault="003709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3709B1" w:rsidRPr="002314BA" w:rsidRDefault="003709B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3709B1" w:rsidRPr="002314BA" w:rsidRDefault="00F85D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2047,5</w:t>
            </w:r>
          </w:p>
        </w:tc>
      </w:tr>
      <w:tr w:rsidR="00A27A30" w:rsidRPr="002314BA" w:rsidTr="00136568">
        <w:tc>
          <w:tcPr>
            <w:tcW w:w="629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A27A30" w:rsidRPr="003C0116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3C0116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A27A30" w:rsidRPr="002314BA" w:rsidRDefault="00A27A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27A30" w:rsidRPr="002314BA" w:rsidRDefault="00E0632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20299,2</w:t>
            </w:r>
          </w:p>
        </w:tc>
        <w:tc>
          <w:tcPr>
            <w:tcW w:w="851" w:type="dxa"/>
          </w:tcPr>
          <w:p w:rsidR="00A27A30" w:rsidRPr="002314BA" w:rsidRDefault="00E06326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20299,2</w:t>
            </w:r>
          </w:p>
        </w:tc>
        <w:tc>
          <w:tcPr>
            <w:tcW w:w="48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27A30" w:rsidRPr="002314BA" w:rsidRDefault="00E06326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567" w:type="dxa"/>
          </w:tcPr>
          <w:p w:rsidR="00A27A30" w:rsidRPr="002314BA" w:rsidRDefault="00E06326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709" w:type="dxa"/>
          </w:tcPr>
          <w:p w:rsidR="00A27A30" w:rsidRPr="002314BA" w:rsidRDefault="00E06326" w:rsidP="00E0632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13104,7</w:t>
            </w:r>
          </w:p>
        </w:tc>
        <w:tc>
          <w:tcPr>
            <w:tcW w:w="850" w:type="dxa"/>
          </w:tcPr>
          <w:p w:rsidR="00A27A30" w:rsidRPr="002314BA" w:rsidRDefault="00E06326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13104,7</w:t>
            </w:r>
          </w:p>
        </w:tc>
        <w:tc>
          <w:tcPr>
            <w:tcW w:w="56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A27A30" w:rsidRPr="002314BA" w:rsidRDefault="00A27A3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27A30" w:rsidRPr="002314BA" w:rsidRDefault="00E06326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20299,2</w:t>
            </w:r>
          </w:p>
        </w:tc>
        <w:tc>
          <w:tcPr>
            <w:tcW w:w="2488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A27A30" w:rsidRPr="002314BA" w:rsidRDefault="00A27A3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8405B" w:rsidRPr="002314BA" w:rsidTr="00136568">
        <w:tc>
          <w:tcPr>
            <w:tcW w:w="629" w:type="dxa"/>
          </w:tcPr>
          <w:p w:rsidR="00E8405B" w:rsidRPr="002314BA" w:rsidRDefault="00E8405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E8405B" w:rsidRPr="002314BA" w:rsidRDefault="00E8405B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851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19194,5</w:t>
            </w:r>
          </w:p>
        </w:tc>
        <w:tc>
          <w:tcPr>
            <w:tcW w:w="851" w:type="dxa"/>
          </w:tcPr>
          <w:p w:rsidR="00E8405B" w:rsidRPr="002314BA" w:rsidRDefault="00E8405B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19194,5</w:t>
            </w:r>
          </w:p>
        </w:tc>
        <w:tc>
          <w:tcPr>
            <w:tcW w:w="487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8405B" w:rsidRPr="002314BA" w:rsidRDefault="00E8405B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567" w:type="dxa"/>
          </w:tcPr>
          <w:p w:rsidR="00E8405B" w:rsidRPr="002314BA" w:rsidRDefault="00E8405B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709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12000,0</w:t>
            </w:r>
          </w:p>
        </w:tc>
        <w:tc>
          <w:tcPr>
            <w:tcW w:w="850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12000,0</w:t>
            </w:r>
          </w:p>
        </w:tc>
        <w:tc>
          <w:tcPr>
            <w:tcW w:w="567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8405B" w:rsidRPr="002314BA" w:rsidRDefault="00E8405B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8405B" w:rsidRPr="002314BA" w:rsidRDefault="00E8405B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19194,5</w:t>
            </w:r>
          </w:p>
        </w:tc>
        <w:tc>
          <w:tcPr>
            <w:tcW w:w="2488" w:type="dxa"/>
          </w:tcPr>
          <w:p w:rsidR="00E8405B" w:rsidRPr="002314BA" w:rsidRDefault="00E8405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E8405B" w:rsidRPr="002314BA" w:rsidRDefault="00E8405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8405B" w:rsidRPr="002314BA" w:rsidRDefault="00E8405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E8405B" w:rsidRPr="002314BA" w:rsidRDefault="00E8405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26D2" w:rsidRPr="002314BA" w:rsidTr="00136568">
        <w:tc>
          <w:tcPr>
            <w:tcW w:w="629" w:type="dxa"/>
          </w:tcPr>
          <w:p w:rsidR="00C526D2" w:rsidRPr="002314BA" w:rsidRDefault="00C52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C526D2" w:rsidRPr="002314BA" w:rsidRDefault="00C52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526D2" w:rsidRPr="002314BA" w:rsidRDefault="00C526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Поддержание бюджетной обеспеченности поселений на уровне не ниже 70% от гарантированного</w:t>
            </w:r>
          </w:p>
        </w:tc>
        <w:tc>
          <w:tcPr>
            <w:tcW w:w="851" w:type="dxa"/>
          </w:tcPr>
          <w:p w:rsidR="00C526D2" w:rsidRPr="002314BA" w:rsidRDefault="00C526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19194,5</w:t>
            </w:r>
          </w:p>
        </w:tc>
        <w:tc>
          <w:tcPr>
            <w:tcW w:w="851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19194,5</w:t>
            </w:r>
          </w:p>
        </w:tc>
        <w:tc>
          <w:tcPr>
            <w:tcW w:w="487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567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709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12000,0</w:t>
            </w:r>
          </w:p>
        </w:tc>
        <w:tc>
          <w:tcPr>
            <w:tcW w:w="850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12000,0</w:t>
            </w:r>
          </w:p>
        </w:tc>
        <w:tc>
          <w:tcPr>
            <w:tcW w:w="567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526D2" w:rsidRPr="002314BA" w:rsidRDefault="00C526D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19194,5</w:t>
            </w:r>
          </w:p>
        </w:tc>
        <w:tc>
          <w:tcPr>
            <w:tcW w:w="2488" w:type="dxa"/>
          </w:tcPr>
          <w:p w:rsidR="00C526D2" w:rsidRPr="002314BA" w:rsidRDefault="00C526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 (%)</w:t>
            </w:r>
          </w:p>
        </w:tc>
        <w:tc>
          <w:tcPr>
            <w:tcW w:w="504" w:type="dxa"/>
          </w:tcPr>
          <w:p w:rsidR="00C526D2" w:rsidRPr="002314BA" w:rsidRDefault="00C526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C526D2" w:rsidRPr="002314BA" w:rsidRDefault="00C5306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062" w:type="dxa"/>
          </w:tcPr>
          <w:p w:rsidR="00C526D2" w:rsidRPr="002314BA" w:rsidRDefault="00C526D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1620E9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F7BA4" w:rsidRPr="002314BA" w:rsidTr="00A81E9E">
        <w:trPr>
          <w:trHeight w:val="748"/>
        </w:trPr>
        <w:tc>
          <w:tcPr>
            <w:tcW w:w="629" w:type="dxa"/>
          </w:tcPr>
          <w:p w:rsidR="00EF7BA4" w:rsidRPr="002314BA" w:rsidRDefault="00EF7B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6" w:type="dxa"/>
          </w:tcPr>
          <w:p w:rsidR="00EF7BA4" w:rsidRPr="002314BA" w:rsidRDefault="00EF7B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851" w:type="dxa"/>
          </w:tcPr>
          <w:p w:rsidR="00EF7BA4" w:rsidRPr="002314BA" w:rsidRDefault="00EF7BA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EF7BA4" w:rsidRPr="002314BA" w:rsidRDefault="00EF7BA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851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487" w:type="dxa"/>
          </w:tcPr>
          <w:p w:rsidR="00EF7BA4" w:rsidRPr="002314BA" w:rsidRDefault="00EF7BA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850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567" w:type="dxa"/>
          </w:tcPr>
          <w:p w:rsidR="00EF7BA4" w:rsidRPr="002314BA" w:rsidRDefault="00EF7BA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2488" w:type="dxa"/>
          </w:tcPr>
          <w:p w:rsidR="00EF7BA4" w:rsidRPr="002314BA" w:rsidRDefault="00EF7BA4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EF7BA4" w:rsidRPr="002314BA" w:rsidRDefault="00EF7BA4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EF7BA4" w:rsidRPr="002314BA" w:rsidRDefault="00EF7BA4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EF7BA4" w:rsidRPr="002314BA" w:rsidRDefault="00EF7BA4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F7BA4" w:rsidRPr="002314BA" w:rsidTr="00A44204">
        <w:trPr>
          <w:trHeight w:val="3388"/>
        </w:trPr>
        <w:tc>
          <w:tcPr>
            <w:tcW w:w="629" w:type="dxa"/>
          </w:tcPr>
          <w:p w:rsidR="00EF7BA4" w:rsidRPr="002314BA" w:rsidRDefault="00EF7BA4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6" w:type="dxa"/>
          </w:tcPr>
          <w:p w:rsidR="00EF7BA4" w:rsidRPr="002314BA" w:rsidRDefault="00EF7B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851" w:type="dxa"/>
          </w:tcPr>
          <w:p w:rsidR="00EF7BA4" w:rsidRPr="002314BA" w:rsidRDefault="00EF7BA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851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48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850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56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1104,7</w:t>
            </w:r>
          </w:p>
        </w:tc>
        <w:tc>
          <w:tcPr>
            <w:tcW w:w="2488" w:type="dxa"/>
          </w:tcPr>
          <w:p w:rsidR="00EF7BA4" w:rsidRPr="002314BA" w:rsidRDefault="00EF7BA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 (%).  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EF7BA4" w:rsidRPr="002314BA" w:rsidRDefault="00EF7BA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EF7BA4" w:rsidRPr="002314BA" w:rsidRDefault="00EF7BA4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EF7BA4" w:rsidRPr="002314BA" w:rsidRDefault="00EF7BA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F7BA4" w:rsidRPr="002314BA" w:rsidRDefault="00EF7BA4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EF7BA4" w:rsidRPr="002314BA" w:rsidRDefault="00EF7BA4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52,8</w:t>
            </w:r>
          </w:p>
          <w:p w:rsidR="00EF7BA4" w:rsidRPr="002314BA" w:rsidRDefault="00EF7BA4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EF7BA4" w:rsidRPr="002314BA" w:rsidRDefault="00EF7BA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F7BA4" w:rsidRPr="002314BA" w:rsidTr="000C1E48">
        <w:trPr>
          <w:trHeight w:val="848"/>
        </w:trPr>
        <w:tc>
          <w:tcPr>
            <w:tcW w:w="629" w:type="dxa"/>
          </w:tcPr>
          <w:p w:rsidR="00EF7BA4" w:rsidRPr="002314BA" w:rsidRDefault="00EF7BA4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2.2.2.</w:t>
            </w:r>
          </w:p>
        </w:tc>
        <w:tc>
          <w:tcPr>
            <w:tcW w:w="2916" w:type="dxa"/>
          </w:tcPr>
          <w:p w:rsidR="00EF7BA4" w:rsidRPr="000C1E48" w:rsidRDefault="00EF7BA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</w:t>
            </w:r>
          </w:p>
        </w:tc>
        <w:tc>
          <w:tcPr>
            <w:tcW w:w="851" w:type="dxa"/>
          </w:tcPr>
          <w:p w:rsidR="00EF7BA4" w:rsidRPr="002314BA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F7BA4" w:rsidRPr="002314BA" w:rsidRDefault="00EF7BA4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</w:tcPr>
          <w:p w:rsidR="00EF7BA4" w:rsidRPr="002314BA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 (%).  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EF7BA4" w:rsidRPr="00EF7BA4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П.1 –0</w:t>
            </w:r>
          </w:p>
          <w:p w:rsidR="00EF7BA4" w:rsidRPr="00EF7BA4" w:rsidRDefault="009737CF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EF7BA4" w:rsidRPr="00EF7B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EF7BA4" w:rsidRPr="00EF7BA4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F7BA4" w:rsidRPr="00EF7BA4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 w:rsidR="00A4381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EF7BA4" w:rsidRPr="00EF7BA4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A4381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EF7BA4" w:rsidRPr="00EF7BA4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EF7BA4" w:rsidRPr="002314BA" w:rsidRDefault="00EF7BA4" w:rsidP="00CF31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3653F0" w:rsidRDefault="00811CF0" w:rsidP="003362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36200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</w:t>
            </w:r>
            <w:r w:rsidR="001620E9" w:rsidRPr="00336200">
              <w:rPr>
                <w:rFonts w:ascii="Times New Roman" w:hAnsi="Times New Roman" w:cs="Times New Roman"/>
                <w:sz w:val="16"/>
                <w:szCs w:val="16"/>
              </w:rPr>
              <w:t xml:space="preserve"> трансферт предоставлен поселениям </w:t>
            </w:r>
            <w:r w:rsidRPr="00336200">
              <w:rPr>
                <w:rFonts w:ascii="Times New Roman" w:hAnsi="Times New Roman" w:cs="Times New Roman"/>
                <w:sz w:val="16"/>
                <w:szCs w:val="16"/>
              </w:rPr>
              <w:t>ниже уровня прошлого года</w:t>
            </w:r>
            <w:r w:rsidR="00915D40" w:rsidRPr="0033620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362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36200" w:rsidRPr="00336200">
              <w:rPr>
                <w:rFonts w:ascii="Times New Roman" w:hAnsi="Times New Roman" w:cs="Times New Roman"/>
                <w:sz w:val="16"/>
                <w:szCs w:val="16"/>
              </w:rPr>
              <w:t>за счет</w:t>
            </w:r>
            <w:r w:rsidRPr="003362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E40C5" w:rsidRPr="00336200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336200">
              <w:rPr>
                <w:rFonts w:ascii="Times New Roman" w:hAnsi="Times New Roman" w:cs="Times New Roman"/>
                <w:sz w:val="16"/>
                <w:szCs w:val="16"/>
              </w:rPr>
              <w:t>предоставлени</w:t>
            </w:r>
            <w:r w:rsidR="00336200" w:rsidRPr="00336200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336200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поселениям </w:t>
            </w:r>
            <w:r w:rsidR="004E40C5" w:rsidRPr="00336200">
              <w:rPr>
                <w:rFonts w:ascii="Times New Roman" w:hAnsi="Times New Roman" w:cs="Times New Roman"/>
                <w:sz w:val="16"/>
                <w:szCs w:val="16"/>
              </w:rPr>
              <w:t xml:space="preserve">в 2019 г. </w:t>
            </w:r>
            <w:r w:rsidRPr="00336200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финансовой поддержки </w:t>
            </w:r>
            <w:r w:rsidR="004E40C5" w:rsidRPr="003362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обеспечению сбалансированности </w:t>
            </w:r>
            <w:r w:rsidR="00336200" w:rsidRPr="003362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бюджетов, в</w:t>
            </w:r>
            <w:r w:rsidR="004E40C5" w:rsidRPr="003362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связи с </w:t>
            </w:r>
            <w:r w:rsidR="00336200" w:rsidRPr="003362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отсутствием обращений о выделении финансовой помощи от поселений Мокшанского района</w:t>
            </w:r>
            <w:r w:rsidR="003362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F3B88" w:rsidRPr="002314BA" w:rsidTr="00136568">
        <w:tc>
          <w:tcPr>
            <w:tcW w:w="3545" w:type="dxa"/>
            <w:gridSpan w:val="2"/>
          </w:tcPr>
          <w:p w:rsidR="00FF3B88" w:rsidRPr="002314BA" w:rsidRDefault="00FF3B8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FF3B88" w:rsidRPr="002314BA" w:rsidRDefault="00FF3B88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20299,2</w:t>
            </w:r>
          </w:p>
        </w:tc>
        <w:tc>
          <w:tcPr>
            <w:tcW w:w="851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20299,2</w:t>
            </w:r>
          </w:p>
        </w:tc>
        <w:tc>
          <w:tcPr>
            <w:tcW w:w="487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567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7194,5</w:t>
            </w:r>
          </w:p>
        </w:tc>
        <w:tc>
          <w:tcPr>
            <w:tcW w:w="709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13104,7</w:t>
            </w:r>
          </w:p>
        </w:tc>
        <w:tc>
          <w:tcPr>
            <w:tcW w:w="850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13104,7</w:t>
            </w:r>
          </w:p>
        </w:tc>
        <w:tc>
          <w:tcPr>
            <w:tcW w:w="567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F3B88" w:rsidRPr="002314BA" w:rsidRDefault="00FF3B88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20299,2</w:t>
            </w:r>
          </w:p>
        </w:tc>
        <w:tc>
          <w:tcPr>
            <w:tcW w:w="2488" w:type="dxa"/>
          </w:tcPr>
          <w:p w:rsidR="00FF3B88" w:rsidRPr="002314BA" w:rsidRDefault="00FF3B88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F3B88" w:rsidRPr="002314BA" w:rsidRDefault="00FF3B88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F3B88" w:rsidRPr="002314BA" w:rsidRDefault="00FF3B88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F3B88" w:rsidRPr="002314BA" w:rsidRDefault="00FF3B88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B62B2" w:rsidRPr="002314BA" w:rsidTr="00136568">
        <w:tc>
          <w:tcPr>
            <w:tcW w:w="629" w:type="dxa"/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FB62B2" w:rsidRPr="002314BA" w:rsidRDefault="00FB62B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B62B2" w:rsidRPr="002314BA" w:rsidRDefault="00FB62B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10 280,1</w:t>
            </w:r>
          </w:p>
        </w:tc>
        <w:tc>
          <w:tcPr>
            <w:tcW w:w="851" w:type="dxa"/>
          </w:tcPr>
          <w:p w:rsidR="00FB62B2" w:rsidRPr="002314BA" w:rsidRDefault="00FB62B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487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567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9983,3</w:t>
            </w:r>
          </w:p>
        </w:tc>
        <w:tc>
          <w:tcPr>
            <w:tcW w:w="850" w:type="dxa"/>
          </w:tcPr>
          <w:p w:rsidR="00FB62B2" w:rsidRPr="002314BA" w:rsidRDefault="00110ED6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9983,1</w:t>
            </w:r>
          </w:p>
        </w:tc>
        <w:tc>
          <w:tcPr>
            <w:tcW w:w="567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2488" w:type="dxa"/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B62B2" w:rsidRPr="001C56E3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 w:rsidRPr="001C56E3">
              <w:rPr>
                <w:rFonts w:ascii="Times New Roman" w:hAnsi="Times New Roman" w:cs="Times New Roman"/>
                <w:sz w:val="16"/>
                <w:szCs w:val="16"/>
              </w:rPr>
              <w:t>1070,5</w:t>
            </w:r>
          </w:p>
        </w:tc>
      </w:tr>
      <w:tr w:rsidR="001C56E3" w:rsidRPr="002314BA" w:rsidTr="00136568">
        <w:tc>
          <w:tcPr>
            <w:tcW w:w="629" w:type="dxa"/>
          </w:tcPr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1C56E3" w:rsidRPr="002314BA" w:rsidRDefault="001C56E3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"Формирование и эффективная организация исполнения бюджета Мокшанского района,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финансового контроля"</w:t>
            </w:r>
          </w:p>
        </w:tc>
        <w:tc>
          <w:tcPr>
            <w:tcW w:w="851" w:type="dxa"/>
          </w:tcPr>
          <w:p w:rsidR="001C56E3" w:rsidRPr="002314BA" w:rsidRDefault="001C56E3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10 280,1</w:t>
            </w:r>
          </w:p>
        </w:tc>
        <w:tc>
          <w:tcPr>
            <w:tcW w:w="851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48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9983,3</w:t>
            </w:r>
          </w:p>
        </w:tc>
        <w:tc>
          <w:tcPr>
            <w:tcW w:w="850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9983,1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2488" w:type="dxa"/>
          </w:tcPr>
          <w:p w:rsidR="001C56E3" w:rsidRPr="002314BA" w:rsidRDefault="001C56E3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1C56E3" w:rsidRPr="002314BA" w:rsidRDefault="001C56E3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1C56E3" w:rsidRPr="002314BA" w:rsidRDefault="001C56E3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1C56E3" w:rsidRPr="001C56E3" w:rsidRDefault="001C56E3" w:rsidP="008252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 w:rsidRPr="001C56E3">
              <w:rPr>
                <w:rFonts w:ascii="Times New Roman" w:hAnsi="Times New Roman" w:cs="Times New Roman"/>
                <w:sz w:val="16"/>
                <w:szCs w:val="16"/>
              </w:rPr>
              <w:t>1070,5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56E3" w:rsidRPr="002314BA" w:rsidTr="00136568">
        <w:tc>
          <w:tcPr>
            <w:tcW w:w="629" w:type="dxa"/>
          </w:tcPr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 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1C56E3" w:rsidRPr="002314BA" w:rsidRDefault="001C56E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10 280,1</w:t>
            </w:r>
          </w:p>
        </w:tc>
        <w:tc>
          <w:tcPr>
            <w:tcW w:w="851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48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9983,3</w:t>
            </w:r>
          </w:p>
        </w:tc>
        <w:tc>
          <w:tcPr>
            <w:tcW w:w="850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9983,1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2488" w:type="dxa"/>
          </w:tcPr>
          <w:p w:rsidR="001C56E3" w:rsidRPr="002314BA" w:rsidRDefault="001C56E3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Отношение дефицита бюджета к объему доходов бюджета без учета безвозмездных поступлений c учетом требований Федерального закона от 09.04.2009 N 58-ФЗ (%).Показатель 2. Процент исполнения плана поступления налоговых и неналоговых доходов в консолидированный бюджет Мокшанского района(%) Показатель 3.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(%).</w:t>
            </w:r>
          </w:p>
        </w:tc>
        <w:tc>
          <w:tcPr>
            <w:tcW w:w="504" w:type="dxa"/>
          </w:tcPr>
          <w:p w:rsidR="001C56E3" w:rsidRPr="002314BA" w:rsidRDefault="001C56E3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C56E3" w:rsidRPr="002314BA" w:rsidRDefault="001C56E3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П.2 -100. П.3-15.   </w:t>
            </w:r>
          </w:p>
        </w:tc>
        <w:tc>
          <w:tcPr>
            <w:tcW w:w="567" w:type="dxa"/>
          </w:tcPr>
          <w:p w:rsidR="001C56E3" w:rsidRPr="002314BA" w:rsidRDefault="001C56E3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4,4</w:t>
            </w:r>
          </w:p>
          <w:p w:rsidR="001C56E3" w:rsidRPr="002314BA" w:rsidRDefault="001C56E3" w:rsidP="00C65B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</w:t>
            </w:r>
            <w:r w:rsidRPr="002D36F9">
              <w:rPr>
                <w:rFonts w:ascii="Times New Roman" w:hAnsi="Times New Roman" w:cs="Times New Roman"/>
                <w:sz w:val="16"/>
                <w:szCs w:val="16"/>
              </w:rPr>
              <w:t>100,1.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П.3-</w:t>
            </w:r>
            <w:r w:rsidR="00C65B53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062" w:type="dxa"/>
          </w:tcPr>
          <w:p w:rsidR="001C56E3" w:rsidRPr="001C56E3" w:rsidRDefault="001C56E3" w:rsidP="008252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 w:rsidRPr="001C56E3">
              <w:rPr>
                <w:rFonts w:ascii="Times New Roman" w:hAnsi="Times New Roman" w:cs="Times New Roman"/>
                <w:sz w:val="16"/>
                <w:szCs w:val="16"/>
              </w:rPr>
              <w:t>1070,5</w:t>
            </w:r>
          </w:p>
        </w:tc>
      </w:tr>
      <w:tr w:rsidR="001620E9" w:rsidRPr="002314BA" w:rsidTr="000B1437">
        <w:trPr>
          <w:trHeight w:val="566"/>
        </w:trPr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C56E3" w:rsidRPr="002314BA" w:rsidTr="00136568">
        <w:tc>
          <w:tcPr>
            <w:tcW w:w="3545" w:type="dxa"/>
            <w:gridSpan w:val="2"/>
          </w:tcPr>
          <w:p w:rsidR="001C56E3" w:rsidRPr="002314BA" w:rsidRDefault="001C56E3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1C56E3" w:rsidRPr="002314BA" w:rsidRDefault="001C56E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10 280,1</w:t>
            </w:r>
          </w:p>
        </w:tc>
        <w:tc>
          <w:tcPr>
            <w:tcW w:w="851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48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</w:tcPr>
          <w:p w:rsidR="001C56E3" w:rsidRPr="002314BA" w:rsidRDefault="001C56E3" w:rsidP="0068501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9983,3</w:t>
            </w:r>
          </w:p>
        </w:tc>
        <w:tc>
          <w:tcPr>
            <w:tcW w:w="850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9983,1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C56E3" w:rsidRPr="002314BA" w:rsidRDefault="001C56E3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10 279,9</w:t>
            </w:r>
          </w:p>
        </w:tc>
        <w:tc>
          <w:tcPr>
            <w:tcW w:w="2488" w:type="dxa"/>
          </w:tcPr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1C56E3" w:rsidRPr="002314BA" w:rsidRDefault="001C56E3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1C56E3" w:rsidRPr="001C56E3" w:rsidRDefault="001C56E3" w:rsidP="0082524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darkYellow"/>
              </w:rPr>
            </w:pPr>
            <w:r w:rsidRPr="001C56E3">
              <w:rPr>
                <w:rFonts w:ascii="Times New Roman" w:hAnsi="Times New Roman" w:cs="Times New Roman"/>
                <w:sz w:val="16"/>
                <w:szCs w:val="16"/>
              </w:rPr>
              <w:t>1070,5</w:t>
            </w:r>
          </w:p>
        </w:tc>
      </w:tr>
      <w:tr w:rsidR="00FB62B2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41528,6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FB62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110ED6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34037,5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110ED6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34037,3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BA0C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41528,6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2314BA" w:rsidRDefault="00FB62B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2B2" w:rsidRPr="003653F0" w:rsidRDefault="00BB153A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B153A">
              <w:rPr>
                <w:rFonts w:ascii="Times New Roman" w:hAnsi="Times New Roman" w:cs="Times New Roman"/>
                <w:sz w:val="16"/>
                <w:szCs w:val="16"/>
              </w:rPr>
              <w:t>3118,0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Фин.упр. - Финансовое управление администрации Мокшанского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Pr="002314BA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705B4A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201</w:t>
      </w:r>
      <w:r w:rsidR="00E01B6D">
        <w:rPr>
          <w:rFonts w:ascii="Times New Roman" w:hAnsi="Times New Roman" w:cs="Times New Roman"/>
        </w:rPr>
        <w:t>9</w:t>
      </w:r>
      <w:r w:rsidR="00131BB5" w:rsidRPr="002314BA">
        <w:rPr>
          <w:rFonts w:ascii="Times New Roman" w:hAnsi="Times New Roman" w:cs="Times New Roman"/>
        </w:rPr>
        <w:t xml:space="preserve">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Относительное отклонение, в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705B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</w:t>
            </w:r>
            <w:r w:rsidR="00705B4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2</w:t>
            </w: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1D432E" w:rsidRDefault="00904C15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100,</w:t>
            </w:r>
            <w:r w:rsidR="001D432E" w:rsidRPr="001D43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036B5" w:rsidRPr="001D432E" w:rsidRDefault="00B27CC5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0,</w:t>
            </w:r>
            <w:r w:rsidR="001D432E" w:rsidRPr="001D43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A036B5" w:rsidRPr="001D432E" w:rsidRDefault="00B27CC5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100,</w:t>
            </w:r>
            <w:r w:rsidR="001D432E" w:rsidRPr="001D43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</w:tcPr>
          <w:p w:rsidR="00A036B5" w:rsidRPr="002314BA" w:rsidRDefault="003E2676" w:rsidP="003217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Отношение объема муниципального долга Мокшанского района по состоянию на 1 января года, следующего за отчетным, к общему годовому объему доходов бюджета Мокшанского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1D432E" w:rsidRDefault="001D432E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418" w:type="dxa"/>
          </w:tcPr>
          <w:p w:rsidR="00A036B5" w:rsidRPr="001D432E" w:rsidRDefault="00374111" w:rsidP="00705B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-</w:t>
            </w:r>
            <w:r w:rsidR="00705B4A" w:rsidRPr="001D432E">
              <w:rPr>
                <w:rFonts w:ascii="Times New Roman" w:hAnsi="Times New Roman" w:cs="Times New Roman"/>
              </w:rPr>
              <w:t>48,</w:t>
            </w:r>
            <w:r w:rsidR="001D432E" w:rsidRPr="001D432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1D432E" w:rsidRDefault="001D432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1D432E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1D432E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432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Отношение объема расходов на обслуживание муниципального </w:t>
            </w:r>
            <w:r w:rsidRPr="002314BA">
              <w:rPr>
                <w:rFonts w:ascii="Times New Roman" w:hAnsi="Times New Roman"/>
              </w:rPr>
              <w:lastRenderedPageBreak/>
              <w:t>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9737CF" w:rsidRDefault="009737CF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418" w:type="dxa"/>
          </w:tcPr>
          <w:p w:rsidR="00A036B5" w:rsidRPr="009737CF" w:rsidRDefault="00D90E40" w:rsidP="000846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-</w:t>
            </w:r>
            <w:r w:rsidR="000846CE" w:rsidRPr="009737CF">
              <w:rPr>
                <w:rFonts w:ascii="Times New Roman" w:hAnsi="Times New Roman" w:cs="Times New Roman"/>
              </w:rPr>
              <w:t>1</w:t>
            </w:r>
            <w:r w:rsidR="009737CF" w:rsidRPr="009737CF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559" w:type="dxa"/>
          </w:tcPr>
          <w:p w:rsidR="00A036B5" w:rsidRPr="009737CF" w:rsidRDefault="009737CF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2314BA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2314BA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B1457" w:rsidRPr="002314BA" w:rsidTr="00F667AD">
        <w:trPr>
          <w:trHeight w:val="938"/>
        </w:trPr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1B1457" w:rsidRPr="009737CF" w:rsidRDefault="009737CF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8" w:type="dxa"/>
          </w:tcPr>
          <w:p w:rsidR="001B1457" w:rsidRPr="009737CF" w:rsidRDefault="009737CF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</w:tcPr>
          <w:p w:rsidR="001B1457" w:rsidRPr="009737CF" w:rsidRDefault="009737CF" w:rsidP="001B1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125,7</w:t>
            </w:r>
          </w:p>
        </w:tc>
        <w:tc>
          <w:tcPr>
            <w:tcW w:w="3341" w:type="dxa"/>
          </w:tcPr>
          <w:p w:rsidR="001B1457" w:rsidRPr="002314BA" w:rsidRDefault="001B1457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97CB6"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9737CF" w:rsidRDefault="009737CF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1B1457" w:rsidRPr="009737CF" w:rsidRDefault="009737CF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1B1457" w:rsidRPr="009737CF" w:rsidRDefault="009737CF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1B1457" w:rsidRPr="009737CF" w:rsidRDefault="009737CF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7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41" w:type="dxa"/>
          </w:tcPr>
          <w:p w:rsidR="001B1457" w:rsidRPr="009737CF" w:rsidRDefault="009737CF" w:rsidP="009737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737CF">
              <w:rPr>
                <w:rFonts w:ascii="Times New Roman" w:hAnsi="Times New Roman" w:cs="Times New Roman"/>
                <w:szCs w:val="22"/>
              </w:rPr>
              <w:t>В 2019 году</w:t>
            </w:r>
            <w:r w:rsidR="001B1457" w:rsidRPr="009737C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737CF">
              <w:rPr>
                <w:rFonts w:ascii="Times New Roman" w:hAnsi="Times New Roman" w:cs="Times New Roman"/>
                <w:szCs w:val="22"/>
              </w:rPr>
              <w:t xml:space="preserve">финансовая поддержка </w:t>
            </w:r>
            <w:r w:rsidRPr="009737CF">
              <w:rPr>
                <w:rFonts w:ascii="Times New Roman" w:hAnsi="Times New Roman" w:cs="Times New Roman"/>
                <w:color w:val="000000"/>
                <w:szCs w:val="22"/>
              </w:rPr>
              <w:t xml:space="preserve"> по обеспечению сбалансированности бюджетов не планировалась, в связи с отсутствием обращений о выделении финансовой помощи от поселений Мокшанского района</w:t>
            </w:r>
          </w:p>
        </w:tc>
      </w:tr>
      <w:tr w:rsidR="001B1457" w:rsidRPr="002314BA" w:rsidTr="00C97CB6">
        <w:tc>
          <w:tcPr>
            <w:tcW w:w="12394" w:type="dxa"/>
            <w:gridSpan w:val="7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3341" w:type="dxa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2C6C" w:rsidRPr="002314BA" w:rsidTr="00C97CB6">
        <w:tc>
          <w:tcPr>
            <w:tcW w:w="658" w:type="dxa"/>
          </w:tcPr>
          <w:p w:rsidR="001A2C6C" w:rsidRPr="002314BA" w:rsidRDefault="001A2C6C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1A2C6C" w:rsidRPr="002314BA" w:rsidRDefault="001A2C6C" w:rsidP="00B24E9D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850" w:type="dxa"/>
          </w:tcPr>
          <w:p w:rsidR="001A2C6C" w:rsidRPr="002314BA" w:rsidRDefault="001A2C6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A2C6C" w:rsidRPr="00875407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A2C6C" w:rsidRPr="00875407" w:rsidRDefault="0087540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418" w:type="dxa"/>
          </w:tcPr>
          <w:p w:rsidR="001A2C6C" w:rsidRPr="00875407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-</w:t>
            </w:r>
            <w:r w:rsidR="00875407" w:rsidRPr="00875407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59" w:type="dxa"/>
          </w:tcPr>
          <w:p w:rsidR="001A2C6C" w:rsidRPr="00875407" w:rsidRDefault="0087540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41" w:type="dxa"/>
          </w:tcPr>
          <w:p w:rsidR="001A2C6C" w:rsidRPr="002314BA" w:rsidRDefault="001A2C6C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97CB6">
        <w:tc>
          <w:tcPr>
            <w:tcW w:w="658" w:type="dxa"/>
          </w:tcPr>
          <w:p w:rsidR="001B1457" w:rsidRPr="002314BA" w:rsidRDefault="001B1457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  <w:tc>
          <w:tcPr>
            <w:tcW w:w="850" w:type="dxa"/>
          </w:tcPr>
          <w:p w:rsidR="001B1457" w:rsidRPr="00875407" w:rsidRDefault="001B1457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5407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B1457" w:rsidRPr="00875407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1B1457" w:rsidRPr="00875407" w:rsidRDefault="001B1457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100,</w:t>
            </w:r>
            <w:r w:rsidR="00875407" w:rsidRPr="008754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1B1457" w:rsidRPr="00875407" w:rsidRDefault="001B1457" w:rsidP="00875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0,</w:t>
            </w:r>
            <w:r w:rsidR="00875407" w:rsidRPr="008754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B1457" w:rsidRPr="00875407" w:rsidRDefault="001B1457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100,</w:t>
            </w:r>
            <w:r w:rsidR="00875407" w:rsidRPr="008754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</w:tcPr>
          <w:p w:rsidR="001B1457" w:rsidRPr="00875407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407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C4281">
        <w:tc>
          <w:tcPr>
            <w:tcW w:w="658" w:type="dxa"/>
          </w:tcPr>
          <w:p w:rsidR="001B1457" w:rsidRPr="002314BA" w:rsidRDefault="001B1457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B1457" w:rsidRPr="002314BA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1B1457" w:rsidRPr="008174A2" w:rsidRDefault="008174A2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74A2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18" w:type="dxa"/>
            <w:shd w:val="clear" w:color="auto" w:fill="auto"/>
          </w:tcPr>
          <w:p w:rsidR="001B1457" w:rsidRPr="008174A2" w:rsidRDefault="008174A2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74A2">
              <w:rPr>
                <w:rFonts w:ascii="Times New Roman" w:hAnsi="Times New Roman" w:cs="Times New Roman"/>
              </w:rPr>
              <w:t>-12,5</w:t>
            </w:r>
          </w:p>
        </w:tc>
        <w:tc>
          <w:tcPr>
            <w:tcW w:w="1559" w:type="dxa"/>
            <w:shd w:val="clear" w:color="auto" w:fill="auto"/>
          </w:tcPr>
          <w:p w:rsidR="001B1457" w:rsidRPr="008174A2" w:rsidRDefault="008174A2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74A2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3341" w:type="dxa"/>
          </w:tcPr>
          <w:p w:rsidR="001B1457" w:rsidRPr="001A2C6C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A2C6C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Pr="002314BA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7B1B21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Pr="002314BA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2D39B1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2D39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</w:t>
            </w:r>
            <w:r w:rsidR="002D39B1">
              <w:rPr>
                <w:rFonts w:ascii="Times New Roman" w:eastAsia="Times New Roman" w:hAnsi="Times New Roman"/>
                <w:lang w:eastAsia="ru-RU"/>
              </w:rPr>
              <w:t>2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Pr="002314BA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lastRenderedPageBreak/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17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201</w:t>
      </w:r>
      <w:r w:rsidR="00B57FA1">
        <w:rPr>
          <w:rFonts w:ascii="Times New Roman" w:hAnsi="Times New Roman" w:cs="Times New Roman"/>
        </w:rPr>
        <w:t>9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9514DC">
        <w:rPr>
          <w:rFonts w:ascii="Times New Roman" w:hAnsi="Times New Roman" w:cs="Times New Roman"/>
          <w:spacing w:val="-2"/>
          <w:szCs w:val="22"/>
        </w:rPr>
        <w:t>2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5264"/>
        <w:gridCol w:w="1134"/>
        <w:gridCol w:w="707"/>
        <w:gridCol w:w="7515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38016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70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515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0A2DD2" w:rsidTr="0038016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64" w:type="dxa"/>
          </w:tcPr>
          <w:p w:rsidR="000E046B" w:rsidRPr="009635A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9635A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9635AB" w:rsidRDefault="009635AB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>05.05.2019</w:t>
            </w:r>
          </w:p>
        </w:tc>
        <w:tc>
          <w:tcPr>
            <w:tcW w:w="707" w:type="dxa"/>
          </w:tcPr>
          <w:p w:rsidR="000E046B" w:rsidRPr="009635AB" w:rsidRDefault="009635AB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>389</w:t>
            </w:r>
          </w:p>
        </w:tc>
        <w:tc>
          <w:tcPr>
            <w:tcW w:w="7515" w:type="dxa"/>
          </w:tcPr>
          <w:p w:rsidR="000E046B" w:rsidRPr="009635A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38016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64" w:type="dxa"/>
          </w:tcPr>
          <w:p w:rsidR="000E046B" w:rsidRPr="00825D8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825D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825D8B" w:rsidRDefault="00825D8B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>18.06.2019</w:t>
            </w:r>
          </w:p>
        </w:tc>
        <w:tc>
          <w:tcPr>
            <w:tcW w:w="707" w:type="dxa"/>
          </w:tcPr>
          <w:p w:rsidR="000E046B" w:rsidRPr="00825D8B" w:rsidRDefault="00825D8B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>556</w:t>
            </w:r>
          </w:p>
        </w:tc>
        <w:tc>
          <w:tcPr>
            <w:tcW w:w="7515" w:type="dxa"/>
          </w:tcPr>
          <w:p w:rsidR="000E046B" w:rsidRPr="00825D8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380165">
        <w:tc>
          <w:tcPr>
            <w:tcW w:w="610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264" w:type="dxa"/>
          </w:tcPr>
          <w:p w:rsidR="000E046B" w:rsidRPr="00F84C0F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0E046B" w:rsidRPr="00F84C0F" w:rsidRDefault="00F84C0F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20.11.2019</w:t>
            </w:r>
          </w:p>
        </w:tc>
        <w:tc>
          <w:tcPr>
            <w:tcW w:w="707" w:type="dxa"/>
          </w:tcPr>
          <w:p w:rsidR="000E046B" w:rsidRPr="00F84C0F" w:rsidRDefault="00F84C0F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997</w:t>
            </w:r>
          </w:p>
        </w:tc>
        <w:tc>
          <w:tcPr>
            <w:tcW w:w="7515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380165">
        <w:tc>
          <w:tcPr>
            <w:tcW w:w="610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264" w:type="dxa"/>
          </w:tcPr>
          <w:p w:rsidR="001D4D9C" w:rsidRPr="00F84C0F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F84C0F" w:rsidRDefault="00F84C0F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30.12.2019</w:t>
            </w:r>
          </w:p>
        </w:tc>
        <w:tc>
          <w:tcPr>
            <w:tcW w:w="707" w:type="dxa"/>
          </w:tcPr>
          <w:p w:rsidR="001D4D9C" w:rsidRPr="00F84C0F" w:rsidRDefault="00F84C0F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1190</w:t>
            </w:r>
          </w:p>
        </w:tc>
        <w:tc>
          <w:tcPr>
            <w:tcW w:w="7515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380165">
        <w:tc>
          <w:tcPr>
            <w:tcW w:w="610" w:type="dxa"/>
          </w:tcPr>
          <w:p w:rsidR="001D4D9C" w:rsidRPr="000A2DD2" w:rsidRDefault="000A2D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64" w:type="dxa"/>
          </w:tcPr>
          <w:p w:rsidR="001D4D9C" w:rsidRPr="001E14C5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1E14C5" w:rsidRDefault="001E14C5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16.01.2020</w:t>
            </w:r>
          </w:p>
        </w:tc>
        <w:tc>
          <w:tcPr>
            <w:tcW w:w="707" w:type="dxa"/>
          </w:tcPr>
          <w:p w:rsidR="001D4D9C" w:rsidRPr="001E14C5" w:rsidRDefault="001E14C5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7515" w:type="dxa"/>
          </w:tcPr>
          <w:p w:rsidR="001D4D9C" w:rsidRPr="001E14C5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BC173C" w:rsidRPr="000A2DD2" w:rsidTr="00BA0CB8">
        <w:tc>
          <w:tcPr>
            <w:tcW w:w="610" w:type="dxa"/>
          </w:tcPr>
          <w:p w:rsidR="00BC173C" w:rsidRPr="000A2DD2" w:rsidRDefault="00BC173C" w:rsidP="00BA0CB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64" w:type="dxa"/>
          </w:tcPr>
          <w:p w:rsidR="00BC173C" w:rsidRPr="001E14C5" w:rsidRDefault="00BC173C" w:rsidP="00BA0CB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BC173C" w:rsidRPr="00C70781" w:rsidRDefault="00C70781" w:rsidP="00BC17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70781">
              <w:rPr>
                <w:rFonts w:ascii="Times New Roman" w:hAnsi="Times New Roman" w:cs="Times New Roman"/>
                <w:szCs w:val="22"/>
              </w:rPr>
              <w:t>23</w:t>
            </w:r>
            <w:r w:rsidR="00BC173C" w:rsidRPr="00C70781">
              <w:rPr>
                <w:rFonts w:ascii="Times New Roman" w:hAnsi="Times New Roman" w:cs="Times New Roman"/>
                <w:szCs w:val="22"/>
              </w:rPr>
              <w:t>.04.2020</w:t>
            </w:r>
          </w:p>
        </w:tc>
        <w:tc>
          <w:tcPr>
            <w:tcW w:w="707" w:type="dxa"/>
          </w:tcPr>
          <w:p w:rsidR="00BC173C" w:rsidRPr="001E14C5" w:rsidRDefault="00C70781" w:rsidP="00BA0CB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293</w:t>
            </w:r>
          </w:p>
        </w:tc>
        <w:tc>
          <w:tcPr>
            <w:tcW w:w="7515" w:type="dxa"/>
          </w:tcPr>
          <w:p w:rsidR="00BC173C" w:rsidRPr="001E14C5" w:rsidRDefault="00BC173C" w:rsidP="00BA0CB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37A" w:rsidRDefault="0030237A" w:rsidP="0030421C">
      <w:pPr>
        <w:spacing w:after="0" w:line="240" w:lineRule="auto"/>
      </w:pPr>
      <w:r>
        <w:separator/>
      </w:r>
    </w:p>
  </w:endnote>
  <w:endnote w:type="continuationSeparator" w:id="0">
    <w:p w:rsidR="0030237A" w:rsidRDefault="0030237A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37A" w:rsidRDefault="0030237A" w:rsidP="0030421C">
      <w:pPr>
        <w:spacing w:after="0" w:line="240" w:lineRule="auto"/>
      </w:pPr>
      <w:r>
        <w:separator/>
      </w:r>
    </w:p>
  </w:footnote>
  <w:footnote w:type="continuationSeparator" w:id="0">
    <w:p w:rsidR="0030237A" w:rsidRDefault="0030237A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218B"/>
    <w:rsid w:val="0003416B"/>
    <w:rsid w:val="00035F4C"/>
    <w:rsid w:val="00036C68"/>
    <w:rsid w:val="000538F8"/>
    <w:rsid w:val="0006298E"/>
    <w:rsid w:val="000631AB"/>
    <w:rsid w:val="0006410C"/>
    <w:rsid w:val="00070CE4"/>
    <w:rsid w:val="00074A57"/>
    <w:rsid w:val="00077869"/>
    <w:rsid w:val="00082927"/>
    <w:rsid w:val="00083483"/>
    <w:rsid w:val="000846CE"/>
    <w:rsid w:val="00090691"/>
    <w:rsid w:val="00093AC1"/>
    <w:rsid w:val="00095B35"/>
    <w:rsid w:val="00097E54"/>
    <w:rsid w:val="000A2DD2"/>
    <w:rsid w:val="000A3522"/>
    <w:rsid w:val="000A5E74"/>
    <w:rsid w:val="000B1437"/>
    <w:rsid w:val="000B1EE2"/>
    <w:rsid w:val="000B74C0"/>
    <w:rsid w:val="000C128D"/>
    <w:rsid w:val="000C1E48"/>
    <w:rsid w:val="000C2448"/>
    <w:rsid w:val="000C3C1E"/>
    <w:rsid w:val="000C4ED9"/>
    <w:rsid w:val="000D011A"/>
    <w:rsid w:val="000D1A32"/>
    <w:rsid w:val="000E046B"/>
    <w:rsid w:val="000E1E75"/>
    <w:rsid w:val="000E7A8E"/>
    <w:rsid w:val="000F2D32"/>
    <w:rsid w:val="000F3BCE"/>
    <w:rsid w:val="000F3C8F"/>
    <w:rsid w:val="00102C4E"/>
    <w:rsid w:val="00107369"/>
    <w:rsid w:val="00110ED6"/>
    <w:rsid w:val="0011255D"/>
    <w:rsid w:val="0012072C"/>
    <w:rsid w:val="00120E29"/>
    <w:rsid w:val="00123683"/>
    <w:rsid w:val="00131BB5"/>
    <w:rsid w:val="001331D0"/>
    <w:rsid w:val="00136568"/>
    <w:rsid w:val="00140447"/>
    <w:rsid w:val="00141C87"/>
    <w:rsid w:val="001426A4"/>
    <w:rsid w:val="00152675"/>
    <w:rsid w:val="001543F8"/>
    <w:rsid w:val="00154501"/>
    <w:rsid w:val="001620E9"/>
    <w:rsid w:val="00165113"/>
    <w:rsid w:val="001801A7"/>
    <w:rsid w:val="0018449E"/>
    <w:rsid w:val="00192023"/>
    <w:rsid w:val="001974B2"/>
    <w:rsid w:val="00197F73"/>
    <w:rsid w:val="001A2C6C"/>
    <w:rsid w:val="001A4B89"/>
    <w:rsid w:val="001A5E7E"/>
    <w:rsid w:val="001B0BCC"/>
    <w:rsid w:val="001B0E83"/>
    <w:rsid w:val="001B1457"/>
    <w:rsid w:val="001B271C"/>
    <w:rsid w:val="001B3DB5"/>
    <w:rsid w:val="001C56E3"/>
    <w:rsid w:val="001C5C3B"/>
    <w:rsid w:val="001D1598"/>
    <w:rsid w:val="001D2115"/>
    <w:rsid w:val="001D432E"/>
    <w:rsid w:val="001D4D9C"/>
    <w:rsid w:val="001D5949"/>
    <w:rsid w:val="001E14C5"/>
    <w:rsid w:val="001E17DC"/>
    <w:rsid w:val="001E6BDA"/>
    <w:rsid w:val="001F06A1"/>
    <w:rsid w:val="00203639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2CB2"/>
    <w:rsid w:val="002242F7"/>
    <w:rsid w:val="00224572"/>
    <w:rsid w:val="002313FD"/>
    <w:rsid w:val="002314BA"/>
    <w:rsid w:val="0023197A"/>
    <w:rsid w:val="0023412C"/>
    <w:rsid w:val="002343BA"/>
    <w:rsid w:val="00234AC5"/>
    <w:rsid w:val="00243EEB"/>
    <w:rsid w:val="00254949"/>
    <w:rsid w:val="00267135"/>
    <w:rsid w:val="002672D7"/>
    <w:rsid w:val="00275ACA"/>
    <w:rsid w:val="00285DA4"/>
    <w:rsid w:val="00286870"/>
    <w:rsid w:val="00294917"/>
    <w:rsid w:val="00296A6B"/>
    <w:rsid w:val="00297C58"/>
    <w:rsid w:val="002A072F"/>
    <w:rsid w:val="002A55F2"/>
    <w:rsid w:val="002A5CD5"/>
    <w:rsid w:val="002B043C"/>
    <w:rsid w:val="002B1CA2"/>
    <w:rsid w:val="002B7AE9"/>
    <w:rsid w:val="002C0664"/>
    <w:rsid w:val="002C1003"/>
    <w:rsid w:val="002C241C"/>
    <w:rsid w:val="002C4DB4"/>
    <w:rsid w:val="002C50E3"/>
    <w:rsid w:val="002C615E"/>
    <w:rsid w:val="002D0438"/>
    <w:rsid w:val="002D36F9"/>
    <w:rsid w:val="002D3868"/>
    <w:rsid w:val="002D39B1"/>
    <w:rsid w:val="002D4559"/>
    <w:rsid w:val="002D6281"/>
    <w:rsid w:val="002E11A8"/>
    <w:rsid w:val="002F1F3A"/>
    <w:rsid w:val="002F26BA"/>
    <w:rsid w:val="002F34EF"/>
    <w:rsid w:val="002F6AD8"/>
    <w:rsid w:val="0030237A"/>
    <w:rsid w:val="0030421C"/>
    <w:rsid w:val="003051F5"/>
    <w:rsid w:val="00310485"/>
    <w:rsid w:val="003141C8"/>
    <w:rsid w:val="003144CC"/>
    <w:rsid w:val="003154E9"/>
    <w:rsid w:val="003217A0"/>
    <w:rsid w:val="00323473"/>
    <w:rsid w:val="003238EE"/>
    <w:rsid w:val="003239F2"/>
    <w:rsid w:val="00327773"/>
    <w:rsid w:val="003341C0"/>
    <w:rsid w:val="00336200"/>
    <w:rsid w:val="0034261C"/>
    <w:rsid w:val="00342791"/>
    <w:rsid w:val="003505D0"/>
    <w:rsid w:val="00351001"/>
    <w:rsid w:val="00351A61"/>
    <w:rsid w:val="00355DC7"/>
    <w:rsid w:val="00356364"/>
    <w:rsid w:val="003653F0"/>
    <w:rsid w:val="00365C75"/>
    <w:rsid w:val="003709B1"/>
    <w:rsid w:val="00372AB7"/>
    <w:rsid w:val="00374111"/>
    <w:rsid w:val="00374FA3"/>
    <w:rsid w:val="0037797A"/>
    <w:rsid w:val="00377A17"/>
    <w:rsid w:val="00380165"/>
    <w:rsid w:val="003807B4"/>
    <w:rsid w:val="00380E36"/>
    <w:rsid w:val="003833C8"/>
    <w:rsid w:val="003943E0"/>
    <w:rsid w:val="00395C70"/>
    <w:rsid w:val="003A04C5"/>
    <w:rsid w:val="003A0E52"/>
    <w:rsid w:val="003A3802"/>
    <w:rsid w:val="003A4F7F"/>
    <w:rsid w:val="003B56BA"/>
    <w:rsid w:val="003B6FDE"/>
    <w:rsid w:val="003C0116"/>
    <w:rsid w:val="003C1847"/>
    <w:rsid w:val="003C4E9B"/>
    <w:rsid w:val="003D0177"/>
    <w:rsid w:val="003D44C8"/>
    <w:rsid w:val="003E0E85"/>
    <w:rsid w:val="003E2676"/>
    <w:rsid w:val="003E2EAC"/>
    <w:rsid w:val="003E3A80"/>
    <w:rsid w:val="003E4AB9"/>
    <w:rsid w:val="003E74FB"/>
    <w:rsid w:val="00401706"/>
    <w:rsid w:val="00403FD6"/>
    <w:rsid w:val="004043C7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25FB8"/>
    <w:rsid w:val="0043318F"/>
    <w:rsid w:val="004340AC"/>
    <w:rsid w:val="0043425D"/>
    <w:rsid w:val="0043505E"/>
    <w:rsid w:val="00443EA4"/>
    <w:rsid w:val="00452597"/>
    <w:rsid w:val="00461FF7"/>
    <w:rsid w:val="00470B97"/>
    <w:rsid w:val="004800A1"/>
    <w:rsid w:val="00484DEA"/>
    <w:rsid w:val="00487D79"/>
    <w:rsid w:val="0049399C"/>
    <w:rsid w:val="00494D98"/>
    <w:rsid w:val="00497AA6"/>
    <w:rsid w:val="004A4A61"/>
    <w:rsid w:val="004A7B86"/>
    <w:rsid w:val="004B034F"/>
    <w:rsid w:val="004B2246"/>
    <w:rsid w:val="004B286D"/>
    <w:rsid w:val="004C063A"/>
    <w:rsid w:val="004C24B5"/>
    <w:rsid w:val="004C61C1"/>
    <w:rsid w:val="004D1388"/>
    <w:rsid w:val="004E0230"/>
    <w:rsid w:val="004E40C5"/>
    <w:rsid w:val="004E7C17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403B"/>
    <w:rsid w:val="00536CAE"/>
    <w:rsid w:val="0054111E"/>
    <w:rsid w:val="00547D2C"/>
    <w:rsid w:val="00552DCD"/>
    <w:rsid w:val="00563C23"/>
    <w:rsid w:val="005654BB"/>
    <w:rsid w:val="00566A89"/>
    <w:rsid w:val="0056729D"/>
    <w:rsid w:val="00567A84"/>
    <w:rsid w:val="005703E1"/>
    <w:rsid w:val="00570714"/>
    <w:rsid w:val="00580D16"/>
    <w:rsid w:val="005842B9"/>
    <w:rsid w:val="005871BD"/>
    <w:rsid w:val="00590AB3"/>
    <w:rsid w:val="005918A2"/>
    <w:rsid w:val="00595E42"/>
    <w:rsid w:val="005A68A2"/>
    <w:rsid w:val="005B1652"/>
    <w:rsid w:val="005B18AB"/>
    <w:rsid w:val="005B660F"/>
    <w:rsid w:val="005B7B7C"/>
    <w:rsid w:val="005C4C7E"/>
    <w:rsid w:val="005C7CDC"/>
    <w:rsid w:val="005D2A7A"/>
    <w:rsid w:val="005E0C8F"/>
    <w:rsid w:val="005E1AEB"/>
    <w:rsid w:val="005F0BD1"/>
    <w:rsid w:val="005F3497"/>
    <w:rsid w:val="005F4533"/>
    <w:rsid w:val="005F548A"/>
    <w:rsid w:val="00601431"/>
    <w:rsid w:val="006016DD"/>
    <w:rsid w:val="00602A55"/>
    <w:rsid w:val="00607680"/>
    <w:rsid w:val="0061472A"/>
    <w:rsid w:val="00617A41"/>
    <w:rsid w:val="006223F6"/>
    <w:rsid w:val="0062795B"/>
    <w:rsid w:val="00630279"/>
    <w:rsid w:val="00631109"/>
    <w:rsid w:val="00636B09"/>
    <w:rsid w:val="006404E5"/>
    <w:rsid w:val="00653DA0"/>
    <w:rsid w:val="00661BEF"/>
    <w:rsid w:val="0066496F"/>
    <w:rsid w:val="00666C70"/>
    <w:rsid w:val="00670869"/>
    <w:rsid w:val="00676BC3"/>
    <w:rsid w:val="006771D2"/>
    <w:rsid w:val="006821F9"/>
    <w:rsid w:val="00685010"/>
    <w:rsid w:val="00686DA1"/>
    <w:rsid w:val="00687795"/>
    <w:rsid w:val="0069241B"/>
    <w:rsid w:val="006B5428"/>
    <w:rsid w:val="006C271F"/>
    <w:rsid w:val="006E00B7"/>
    <w:rsid w:val="006E095A"/>
    <w:rsid w:val="006E6D2C"/>
    <w:rsid w:val="006F2527"/>
    <w:rsid w:val="006F714B"/>
    <w:rsid w:val="006F78A9"/>
    <w:rsid w:val="0070121D"/>
    <w:rsid w:val="00701AFC"/>
    <w:rsid w:val="007021C3"/>
    <w:rsid w:val="007029BC"/>
    <w:rsid w:val="007052EC"/>
    <w:rsid w:val="00705B4A"/>
    <w:rsid w:val="007103D7"/>
    <w:rsid w:val="0071232F"/>
    <w:rsid w:val="00720D40"/>
    <w:rsid w:val="00730A48"/>
    <w:rsid w:val="007342F2"/>
    <w:rsid w:val="0073530D"/>
    <w:rsid w:val="007367C6"/>
    <w:rsid w:val="00745355"/>
    <w:rsid w:val="00747862"/>
    <w:rsid w:val="007504F9"/>
    <w:rsid w:val="00755B88"/>
    <w:rsid w:val="00757087"/>
    <w:rsid w:val="00761AB3"/>
    <w:rsid w:val="00762C82"/>
    <w:rsid w:val="007638FE"/>
    <w:rsid w:val="00764B7F"/>
    <w:rsid w:val="007708D7"/>
    <w:rsid w:val="00776FBF"/>
    <w:rsid w:val="00781B6E"/>
    <w:rsid w:val="00785DFA"/>
    <w:rsid w:val="007925F5"/>
    <w:rsid w:val="0079580C"/>
    <w:rsid w:val="007A0E97"/>
    <w:rsid w:val="007A23F9"/>
    <w:rsid w:val="007A6B5F"/>
    <w:rsid w:val="007B158F"/>
    <w:rsid w:val="007B1B21"/>
    <w:rsid w:val="007B38FD"/>
    <w:rsid w:val="007B417B"/>
    <w:rsid w:val="007B69BA"/>
    <w:rsid w:val="007B6CE5"/>
    <w:rsid w:val="007C0347"/>
    <w:rsid w:val="007C0C7C"/>
    <w:rsid w:val="007C112C"/>
    <w:rsid w:val="007C1F37"/>
    <w:rsid w:val="007C4741"/>
    <w:rsid w:val="007C4F77"/>
    <w:rsid w:val="007D0DA0"/>
    <w:rsid w:val="007E3D96"/>
    <w:rsid w:val="007E7298"/>
    <w:rsid w:val="007F4B93"/>
    <w:rsid w:val="007F6AE0"/>
    <w:rsid w:val="007F76F3"/>
    <w:rsid w:val="008053A7"/>
    <w:rsid w:val="0081082D"/>
    <w:rsid w:val="00811CF0"/>
    <w:rsid w:val="00816FF6"/>
    <w:rsid w:val="008174A2"/>
    <w:rsid w:val="008245CC"/>
    <w:rsid w:val="0082483D"/>
    <w:rsid w:val="00824BA2"/>
    <w:rsid w:val="00825D8B"/>
    <w:rsid w:val="008269F7"/>
    <w:rsid w:val="008307CB"/>
    <w:rsid w:val="00836734"/>
    <w:rsid w:val="008423A3"/>
    <w:rsid w:val="00842626"/>
    <w:rsid w:val="00846B36"/>
    <w:rsid w:val="0084774F"/>
    <w:rsid w:val="008477A9"/>
    <w:rsid w:val="0085116B"/>
    <w:rsid w:val="00856512"/>
    <w:rsid w:val="008572A6"/>
    <w:rsid w:val="00860364"/>
    <w:rsid w:val="00864CB8"/>
    <w:rsid w:val="00865975"/>
    <w:rsid w:val="00866F10"/>
    <w:rsid w:val="0087059C"/>
    <w:rsid w:val="00872B31"/>
    <w:rsid w:val="00874149"/>
    <w:rsid w:val="00875148"/>
    <w:rsid w:val="00875407"/>
    <w:rsid w:val="008833EE"/>
    <w:rsid w:val="00884ED5"/>
    <w:rsid w:val="0089184E"/>
    <w:rsid w:val="00893145"/>
    <w:rsid w:val="00895A15"/>
    <w:rsid w:val="008A0F79"/>
    <w:rsid w:val="008A117F"/>
    <w:rsid w:val="008A6035"/>
    <w:rsid w:val="008B1574"/>
    <w:rsid w:val="008B164A"/>
    <w:rsid w:val="008B19FC"/>
    <w:rsid w:val="008B2485"/>
    <w:rsid w:val="008B5288"/>
    <w:rsid w:val="008B6FD9"/>
    <w:rsid w:val="008C3454"/>
    <w:rsid w:val="008C49E1"/>
    <w:rsid w:val="008D05F8"/>
    <w:rsid w:val="008E3C86"/>
    <w:rsid w:val="008F338B"/>
    <w:rsid w:val="008F4F09"/>
    <w:rsid w:val="008F6250"/>
    <w:rsid w:val="00903FD2"/>
    <w:rsid w:val="00904C15"/>
    <w:rsid w:val="00905190"/>
    <w:rsid w:val="00911BD1"/>
    <w:rsid w:val="00912C6B"/>
    <w:rsid w:val="00915504"/>
    <w:rsid w:val="00915D40"/>
    <w:rsid w:val="0092537B"/>
    <w:rsid w:val="009267C8"/>
    <w:rsid w:val="00935414"/>
    <w:rsid w:val="009514DC"/>
    <w:rsid w:val="00952319"/>
    <w:rsid w:val="009533D2"/>
    <w:rsid w:val="009537AA"/>
    <w:rsid w:val="009635AB"/>
    <w:rsid w:val="009663D1"/>
    <w:rsid w:val="00966AC5"/>
    <w:rsid w:val="009737CF"/>
    <w:rsid w:val="00974A54"/>
    <w:rsid w:val="009753D6"/>
    <w:rsid w:val="00984A0D"/>
    <w:rsid w:val="00985C01"/>
    <w:rsid w:val="009873F3"/>
    <w:rsid w:val="00991B56"/>
    <w:rsid w:val="0099452A"/>
    <w:rsid w:val="009A1F98"/>
    <w:rsid w:val="009A52B6"/>
    <w:rsid w:val="009A5970"/>
    <w:rsid w:val="009B0362"/>
    <w:rsid w:val="009B3A99"/>
    <w:rsid w:val="009C435B"/>
    <w:rsid w:val="009C4CA0"/>
    <w:rsid w:val="009D2B68"/>
    <w:rsid w:val="009D341F"/>
    <w:rsid w:val="009D4F73"/>
    <w:rsid w:val="009E0798"/>
    <w:rsid w:val="009E266D"/>
    <w:rsid w:val="009E618A"/>
    <w:rsid w:val="009F3D03"/>
    <w:rsid w:val="009F642A"/>
    <w:rsid w:val="00A004B6"/>
    <w:rsid w:val="00A010C5"/>
    <w:rsid w:val="00A036B5"/>
    <w:rsid w:val="00A04A44"/>
    <w:rsid w:val="00A0540B"/>
    <w:rsid w:val="00A06C7E"/>
    <w:rsid w:val="00A07261"/>
    <w:rsid w:val="00A07463"/>
    <w:rsid w:val="00A07F5A"/>
    <w:rsid w:val="00A17859"/>
    <w:rsid w:val="00A21A0A"/>
    <w:rsid w:val="00A24BCF"/>
    <w:rsid w:val="00A24DD6"/>
    <w:rsid w:val="00A27A30"/>
    <w:rsid w:val="00A43816"/>
    <w:rsid w:val="00A44204"/>
    <w:rsid w:val="00A44FE6"/>
    <w:rsid w:val="00A547CD"/>
    <w:rsid w:val="00A54D68"/>
    <w:rsid w:val="00A61C4C"/>
    <w:rsid w:val="00A647A3"/>
    <w:rsid w:val="00A65C67"/>
    <w:rsid w:val="00A72012"/>
    <w:rsid w:val="00A74192"/>
    <w:rsid w:val="00A81E9E"/>
    <w:rsid w:val="00A86034"/>
    <w:rsid w:val="00A92FD3"/>
    <w:rsid w:val="00A9771A"/>
    <w:rsid w:val="00A97FCC"/>
    <w:rsid w:val="00AA117F"/>
    <w:rsid w:val="00AA2C46"/>
    <w:rsid w:val="00AA4DF0"/>
    <w:rsid w:val="00AA79CF"/>
    <w:rsid w:val="00AB059F"/>
    <w:rsid w:val="00AB4A41"/>
    <w:rsid w:val="00AC1CED"/>
    <w:rsid w:val="00AC40F6"/>
    <w:rsid w:val="00AC52A3"/>
    <w:rsid w:val="00AD63BA"/>
    <w:rsid w:val="00AE1A9F"/>
    <w:rsid w:val="00AE1E4A"/>
    <w:rsid w:val="00AE457D"/>
    <w:rsid w:val="00AE532A"/>
    <w:rsid w:val="00AF7D7D"/>
    <w:rsid w:val="00B00653"/>
    <w:rsid w:val="00B03532"/>
    <w:rsid w:val="00B11FC1"/>
    <w:rsid w:val="00B15220"/>
    <w:rsid w:val="00B17A20"/>
    <w:rsid w:val="00B17F48"/>
    <w:rsid w:val="00B2094B"/>
    <w:rsid w:val="00B211C6"/>
    <w:rsid w:val="00B24E9D"/>
    <w:rsid w:val="00B27CC5"/>
    <w:rsid w:val="00B33996"/>
    <w:rsid w:val="00B33B99"/>
    <w:rsid w:val="00B417E2"/>
    <w:rsid w:val="00B44220"/>
    <w:rsid w:val="00B47089"/>
    <w:rsid w:val="00B530D9"/>
    <w:rsid w:val="00B5513E"/>
    <w:rsid w:val="00B57FA1"/>
    <w:rsid w:val="00B76DC9"/>
    <w:rsid w:val="00B87AA7"/>
    <w:rsid w:val="00B87C0D"/>
    <w:rsid w:val="00B91EB8"/>
    <w:rsid w:val="00B94175"/>
    <w:rsid w:val="00BA6731"/>
    <w:rsid w:val="00BB153A"/>
    <w:rsid w:val="00BB422E"/>
    <w:rsid w:val="00BB4801"/>
    <w:rsid w:val="00BB56DC"/>
    <w:rsid w:val="00BC1621"/>
    <w:rsid w:val="00BC173C"/>
    <w:rsid w:val="00BC33A7"/>
    <w:rsid w:val="00BC42E0"/>
    <w:rsid w:val="00BC48B6"/>
    <w:rsid w:val="00BC6DE1"/>
    <w:rsid w:val="00BC6E0B"/>
    <w:rsid w:val="00BD4DD2"/>
    <w:rsid w:val="00BD507D"/>
    <w:rsid w:val="00BD6593"/>
    <w:rsid w:val="00BE226B"/>
    <w:rsid w:val="00BE3445"/>
    <w:rsid w:val="00BF0AB0"/>
    <w:rsid w:val="00BF117B"/>
    <w:rsid w:val="00BF1A65"/>
    <w:rsid w:val="00C00A23"/>
    <w:rsid w:val="00C01503"/>
    <w:rsid w:val="00C02B16"/>
    <w:rsid w:val="00C15463"/>
    <w:rsid w:val="00C17324"/>
    <w:rsid w:val="00C1781F"/>
    <w:rsid w:val="00C206E4"/>
    <w:rsid w:val="00C22A7D"/>
    <w:rsid w:val="00C22F87"/>
    <w:rsid w:val="00C25246"/>
    <w:rsid w:val="00C4438A"/>
    <w:rsid w:val="00C446A0"/>
    <w:rsid w:val="00C45604"/>
    <w:rsid w:val="00C46586"/>
    <w:rsid w:val="00C46FB9"/>
    <w:rsid w:val="00C52674"/>
    <w:rsid w:val="00C526D2"/>
    <w:rsid w:val="00C5306D"/>
    <w:rsid w:val="00C6046B"/>
    <w:rsid w:val="00C605E4"/>
    <w:rsid w:val="00C60ECB"/>
    <w:rsid w:val="00C616CD"/>
    <w:rsid w:val="00C63691"/>
    <w:rsid w:val="00C65B53"/>
    <w:rsid w:val="00C70781"/>
    <w:rsid w:val="00C76B66"/>
    <w:rsid w:val="00C82857"/>
    <w:rsid w:val="00C828BB"/>
    <w:rsid w:val="00C84833"/>
    <w:rsid w:val="00C874ED"/>
    <w:rsid w:val="00C90391"/>
    <w:rsid w:val="00C9419E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4281"/>
    <w:rsid w:val="00CD0626"/>
    <w:rsid w:val="00CD0FED"/>
    <w:rsid w:val="00CD7AA5"/>
    <w:rsid w:val="00CE4544"/>
    <w:rsid w:val="00CE578E"/>
    <w:rsid w:val="00CE5DD6"/>
    <w:rsid w:val="00CE77E4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98C"/>
    <w:rsid w:val="00D77E48"/>
    <w:rsid w:val="00D90E40"/>
    <w:rsid w:val="00D92994"/>
    <w:rsid w:val="00D92C5E"/>
    <w:rsid w:val="00DA09FD"/>
    <w:rsid w:val="00DA378A"/>
    <w:rsid w:val="00DB4BE4"/>
    <w:rsid w:val="00DB5B3C"/>
    <w:rsid w:val="00DD025B"/>
    <w:rsid w:val="00DD12B8"/>
    <w:rsid w:val="00DD289A"/>
    <w:rsid w:val="00DE2187"/>
    <w:rsid w:val="00DE7F22"/>
    <w:rsid w:val="00DF0736"/>
    <w:rsid w:val="00DF0919"/>
    <w:rsid w:val="00DF1C45"/>
    <w:rsid w:val="00DF6E41"/>
    <w:rsid w:val="00DF6FEE"/>
    <w:rsid w:val="00E01B6D"/>
    <w:rsid w:val="00E026E8"/>
    <w:rsid w:val="00E06326"/>
    <w:rsid w:val="00E249B7"/>
    <w:rsid w:val="00E3498F"/>
    <w:rsid w:val="00E356C1"/>
    <w:rsid w:val="00E35A5A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33DC"/>
    <w:rsid w:val="00E74A9C"/>
    <w:rsid w:val="00E8072B"/>
    <w:rsid w:val="00E83F43"/>
    <w:rsid w:val="00E8405B"/>
    <w:rsid w:val="00E84311"/>
    <w:rsid w:val="00E8456E"/>
    <w:rsid w:val="00E87673"/>
    <w:rsid w:val="00E87FA1"/>
    <w:rsid w:val="00E90AC1"/>
    <w:rsid w:val="00E92B11"/>
    <w:rsid w:val="00E95F1A"/>
    <w:rsid w:val="00EA4228"/>
    <w:rsid w:val="00EA7211"/>
    <w:rsid w:val="00EB1A99"/>
    <w:rsid w:val="00EB534C"/>
    <w:rsid w:val="00EB5B24"/>
    <w:rsid w:val="00EC01B2"/>
    <w:rsid w:val="00EC46A7"/>
    <w:rsid w:val="00EC60B4"/>
    <w:rsid w:val="00EC6B3F"/>
    <w:rsid w:val="00EC782E"/>
    <w:rsid w:val="00ED2CDB"/>
    <w:rsid w:val="00ED5F60"/>
    <w:rsid w:val="00EE2C99"/>
    <w:rsid w:val="00EE4307"/>
    <w:rsid w:val="00EE5A7A"/>
    <w:rsid w:val="00EE5D88"/>
    <w:rsid w:val="00EE752E"/>
    <w:rsid w:val="00EF3C6A"/>
    <w:rsid w:val="00EF7BA4"/>
    <w:rsid w:val="00F0158E"/>
    <w:rsid w:val="00F02EB8"/>
    <w:rsid w:val="00F07539"/>
    <w:rsid w:val="00F075E5"/>
    <w:rsid w:val="00F151B8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339A8"/>
    <w:rsid w:val="00F36EC3"/>
    <w:rsid w:val="00F42875"/>
    <w:rsid w:val="00F4290B"/>
    <w:rsid w:val="00F42915"/>
    <w:rsid w:val="00F50301"/>
    <w:rsid w:val="00F547CE"/>
    <w:rsid w:val="00F5554B"/>
    <w:rsid w:val="00F55A1E"/>
    <w:rsid w:val="00F56A87"/>
    <w:rsid w:val="00F60008"/>
    <w:rsid w:val="00F607B7"/>
    <w:rsid w:val="00F667AD"/>
    <w:rsid w:val="00F849DB"/>
    <w:rsid w:val="00F84C0F"/>
    <w:rsid w:val="00F85DB5"/>
    <w:rsid w:val="00F97AE9"/>
    <w:rsid w:val="00FA00AB"/>
    <w:rsid w:val="00FA01A9"/>
    <w:rsid w:val="00FB2FBC"/>
    <w:rsid w:val="00FB532B"/>
    <w:rsid w:val="00FB62B2"/>
    <w:rsid w:val="00FB768F"/>
    <w:rsid w:val="00FB7E16"/>
    <w:rsid w:val="00FC0C44"/>
    <w:rsid w:val="00FC3578"/>
    <w:rsid w:val="00FC5345"/>
    <w:rsid w:val="00FC73C8"/>
    <w:rsid w:val="00FC7666"/>
    <w:rsid w:val="00FD3AE7"/>
    <w:rsid w:val="00FE22EB"/>
    <w:rsid w:val="00FE2966"/>
    <w:rsid w:val="00FE399C"/>
    <w:rsid w:val="00FE563E"/>
    <w:rsid w:val="00FE5D43"/>
    <w:rsid w:val="00FE7729"/>
    <w:rsid w:val="00FF1880"/>
    <w:rsid w:val="00FF3B88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659AD-E161-4036-995A-EBC8F153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1984</TotalTime>
  <Pages>9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14656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Лысов Александр Валериевич</cp:lastModifiedBy>
  <cp:revision>304</cp:revision>
  <cp:lastPrinted>2018-03-26T08:56:00Z</cp:lastPrinted>
  <dcterms:created xsi:type="dcterms:W3CDTF">2016-05-24T06:05:00Z</dcterms:created>
  <dcterms:modified xsi:type="dcterms:W3CDTF">2020-04-24T08:53:00Z</dcterms:modified>
</cp:coreProperties>
</file>